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57"/>
        <w:tblGridChange w:id="0">
          <w:tblGrid>
            <w:gridCol w:w="9257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WIGAN SWIMMING CLUB SPONSORSHIP FORM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734050" cy="2019300"/>
            <wp:effectExtent b="0" l="0" r="0" t="0"/>
            <wp:docPr id="3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Panama Canal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sz w:val="28"/>
          <w:szCs w:val="28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miles) at Wigan Life Centre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-390524</wp:posOffset>
            </wp:positionH>
            <wp:positionV relativeFrom="paragraph">
              <wp:posOffset>-354329</wp:posOffset>
            </wp:positionV>
            <wp:extent cx="1191260" cy="1191260"/>
            <wp:effectExtent b="0" l="0" r="0" t="0"/>
            <wp:wrapNone/>
            <wp:docPr descr="https://pbs.twimg.com/profile_images/2637369906/2906230fa4381e80857156a768fd9988_400x400.png" id="309" name="image1.png"/>
            <a:graphic>
              <a:graphicData uri="http://schemas.openxmlformats.org/drawingml/2006/picture">
                <pic:pic>
                  <pic:nvPicPr>
                    <pic:cNvPr descr="https://pbs.twimg.com/profile_images/2637369906/2906230fa4381e80857156a768fd9988_400x400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91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b w:val="1"/>
          <w:sz w:val="28"/>
          <w:szCs w:val="28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b w:val="1"/>
          <w:sz w:val="28"/>
          <w:szCs w:val="28"/>
          <w:rtl w:val="0"/>
        </w:rPr>
        <w:t xml:space="preserve">8th September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2019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 – 4pm</w:t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3"/>
        <w:gridCol w:w="3044"/>
        <w:gridCol w:w="1066"/>
        <w:gridCol w:w="737"/>
        <w:gridCol w:w="1246"/>
        <w:gridCol w:w="1246"/>
        <w:tblGridChange w:id="0">
          <w:tblGrid>
            <w:gridCol w:w="1903"/>
            <w:gridCol w:w="3044"/>
            <w:gridCol w:w="1066"/>
            <w:gridCol w:w="737"/>
            <w:gridCol w:w="1246"/>
            <w:gridCol w:w="1246"/>
          </w:tblGrid>
        </w:tblGridChange>
      </w:tblGrid>
      <w:t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                                                             Please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enter amount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per mile (max 50 miles) or simply enter total amount willing to sponsor swimmer</w:t>
            </w:r>
          </w:p>
          <w:p w:rsidR="00000000" w:rsidDel="00000000" w:rsidP="00000000" w:rsidRDefault="00000000" w:rsidRPr="00000000" w14:paraId="0000000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0</wp:posOffset>
                      </wp:positionV>
                      <wp:extent cx="3343275" cy="495300"/>
                      <wp:effectExtent b="0" l="0" r="0" t="0"/>
                      <wp:wrapNone/>
                      <wp:docPr id="3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679125" y="3537113"/>
                                <a:ext cx="33337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Swimmers name……….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0</wp:posOffset>
                      </wp:positionV>
                      <wp:extent cx="3343275" cy="495300"/>
                      <wp:effectExtent b="0" l="0" r="0" t="0"/>
                      <wp:wrapNone/>
                      <wp:docPr id="30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3275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Home Address (optional)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Postcode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Per Mile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£ Sponsored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Paid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Corbel" w:cs="Corbel" w:eastAsia="Corbel" w:hAnsi="Corbe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Swimmers, thank you for taking part. Please return your completed form, together with cheque(s) made payable to Wigan Swimming Club or monies to a member of the club committee</w:t>
      </w: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A6E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6E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A6ED2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5976D8"/>
    <w:pPr>
      <w:spacing w:after="0" w:line="240" w:lineRule="auto"/>
    </w:pPr>
  </w:style>
  <w:style w:type="paragraph" w:styleId="Default" w:customStyle="1">
    <w:name w:val="Default"/>
    <w:rsid w:val="00823A00"/>
    <w:pPr>
      <w:autoSpaceDE w:val="0"/>
      <w:autoSpaceDN w:val="0"/>
      <w:adjustRightInd w:val="0"/>
      <w:spacing w:after="0" w:line="240" w:lineRule="auto"/>
    </w:pPr>
    <w:rPr>
      <w:rFonts w:ascii="Corbel" w:cs="Corbel" w:hAnsi="Corbe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fWFZZoDK3m2O0Gs28xIGbQTWw==">AMUW2mVejOehvIKBZsGfq662eCM8qM/KWHT023O4axaWGOFs5sPfgE4wkFznaviNhJEDHctP2euftvhsdPp+2Sp4unZ2dRGa9G4r26I/tzyqHGtjPxP5ynCkNRp3KJHRykbLfw3X8pPW50dCZAnBfcF5Qs7zlE25DQ==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2019-08-08T11:48:00Z</dcterms:created>
  <dc:creator>Pat B</dc:creator>
</cp:coreProperties>
</file>