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0B5AD3" w14:textId="77777777" w:rsidR="00CF393D" w:rsidRDefault="00000000">
      <w:pPr>
        <w:spacing w:after="60"/>
        <w:jc w:val="center"/>
      </w:pPr>
      <w:r>
        <w:rPr>
          <w:rFonts w:ascii="Arial" w:eastAsia="Arial" w:hAnsi="Arial" w:cs="Arial"/>
          <w:b/>
          <w:bCs/>
          <w:color w:val="1F3864"/>
          <w:sz w:val="32"/>
          <w:szCs w:val="32"/>
        </w:rPr>
        <w:t xml:space="preserve">Speedo Manchester </w:t>
      </w:r>
      <w:proofErr w:type="spellStart"/>
      <w:r>
        <w:rPr>
          <w:rFonts w:ascii="Arial" w:eastAsia="Arial" w:hAnsi="Arial" w:cs="Arial"/>
          <w:b/>
          <w:bCs/>
          <w:color w:val="1F3864"/>
          <w:sz w:val="32"/>
          <w:szCs w:val="32"/>
        </w:rPr>
        <w:t>Snowpen</w:t>
      </w:r>
      <w:proofErr w:type="spellEnd"/>
      <w:r>
        <w:rPr>
          <w:rFonts w:ascii="Arial" w:eastAsia="Arial" w:hAnsi="Arial" w:cs="Arial"/>
          <w:b/>
          <w:bCs/>
          <w:color w:val="1F3864"/>
          <w:sz w:val="32"/>
          <w:szCs w:val="32"/>
        </w:rPr>
        <w:t xml:space="preserve"> 2026</w:t>
      </w:r>
    </w:p>
    <w:p w14:paraId="20A83CA0" w14:textId="77777777" w:rsidR="00CF393D" w:rsidRDefault="00000000">
      <w:pPr>
        <w:spacing w:after="200"/>
        <w:jc w:val="center"/>
      </w:pPr>
      <w:r>
        <w:rPr>
          <w:rFonts w:ascii="Arial" w:eastAsia="Arial" w:hAnsi="Arial" w:cs="Arial"/>
          <w:b/>
          <w:bCs/>
          <w:sz w:val="26"/>
          <w:szCs w:val="26"/>
        </w:rPr>
        <w:t>Upper Limit Times</w:t>
      </w:r>
    </w:p>
    <w:p w14:paraId="712A9638" w14:textId="77777777" w:rsidR="00CF393D" w:rsidRDefault="00000000">
      <w:pPr>
        <w:spacing w:after="120"/>
      </w:pPr>
      <w:r>
        <w:rPr>
          <w:rFonts w:ascii="Arial" w:eastAsia="Arial" w:hAnsi="Arial" w:cs="Arial"/>
        </w:rPr>
        <w:t xml:space="preserve">Entrants must not have achieved a time faster than the time shown for their age group in any event they wish to enter. Ages are as </w:t>
      </w:r>
      <w:proofErr w:type="gramStart"/>
      <w:r>
        <w:rPr>
          <w:rFonts w:ascii="Arial" w:eastAsia="Arial" w:hAnsi="Arial" w:cs="Arial"/>
        </w:rPr>
        <w:t>at</w:t>
      </w:r>
      <w:proofErr w:type="gramEnd"/>
      <w:r>
        <w:rPr>
          <w:rFonts w:ascii="Arial" w:eastAsia="Arial" w:hAnsi="Arial" w:cs="Arial"/>
        </w:rPr>
        <w:t xml:space="preserve"> 20th December 2026.</w:t>
      </w:r>
    </w:p>
    <w:p w14:paraId="09D1E938" w14:textId="77777777" w:rsidR="00CF393D" w:rsidRDefault="00000000">
      <w:pPr>
        <w:spacing w:after="60"/>
      </w:pPr>
      <w:r>
        <w:rPr>
          <w:rFonts w:ascii="Arial" w:eastAsia="Arial" w:hAnsi="Arial" w:cs="Arial"/>
        </w:rPr>
        <w:t>Times are long course (50m). Short course times will be converted. A dash means the event is not open to that age group.</w:t>
      </w:r>
    </w:p>
    <w:p w14:paraId="54ECBB05" w14:textId="77777777" w:rsidR="00CF393D" w:rsidRDefault="00000000">
      <w:pPr>
        <w:spacing w:before="240" w:after="120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Female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1000"/>
        <w:gridCol w:w="1000"/>
        <w:gridCol w:w="1000"/>
        <w:gridCol w:w="1000"/>
        <w:gridCol w:w="1000"/>
        <w:gridCol w:w="1000"/>
        <w:gridCol w:w="1000"/>
      </w:tblGrid>
      <w:tr w:rsidR="00CF393D" w14:paraId="55BE0BCE" w14:textId="77777777">
        <w:trPr>
          <w:tblHeader/>
        </w:trPr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CF9911" w14:textId="77777777" w:rsidR="00CF393D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Event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FEA6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10/Under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F76D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11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EC34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12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56B5A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13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4150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14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8427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15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B295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16/Over</w:t>
            </w:r>
          </w:p>
        </w:tc>
      </w:tr>
      <w:tr w:rsidR="00CF393D" w14:paraId="7C14D39A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D7BAD2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26F41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EDC1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F227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B337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1063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90EA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3007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0:25.00</w:t>
            </w:r>
          </w:p>
        </w:tc>
      </w:tr>
      <w:tr w:rsidR="00CF393D" w14:paraId="7F2EC7E9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06B202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7C25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6F4E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EC47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50FE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013F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ADF0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A991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0:55.00</w:t>
            </w:r>
          </w:p>
        </w:tc>
      </w:tr>
      <w:tr w:rsidR="00CF393D" w14:paraId="15B6897A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83253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F7D9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1986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B0174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B098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8E24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E532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49CFD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2:00.00</w:t>
            </w:r>
          </w:p>
        </w:tc>
      </w:tr>
      <w:tr w:rsidR="00CF393D" w14:paraId="3140415D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4CD29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400m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F6E7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3CC901" w14:textId="4FBEF826" w:rsidR="00CF393D" w:rsidRDefault="00B1021D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5</w:t>
            </w:r>
            <w:r w:rsidR="00000000">
              <w:rPr>
                <w:rFonts w:ascii="Arial" w:eastAsia="Arial" w:hAnsi="Arial" w:cs="Arial"/>
                <w:sz w:val="19"/>
                <w:szCs w:val="19"/>
              </w:rPr>
              <w:t>:00.00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8110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4:50.00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2992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4:40.00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9616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B75A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AD667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4:10.00</w:t>
            </w:r>
          </w:p>
        </w:tc>
      </w:tr>
      <w:tr w:rsidR="00CF393D" w14:paraId="5B07F1C3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862BB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Backstroke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0608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3BE2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3F22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EB82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AE01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2E5B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3426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0:27.00</w:t>
            </w:r>
          </w:p>
        </w:tc>
      </w:tr>
      <w:tr w:rsidR="00CF393D" w14:paraId="32969B22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2BF72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Backstroke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7710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8C42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D91FF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C623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0616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641B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4601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0:59.00</w:t>
            </w:r>
          </w:p>
        </w:tc>
      </w:tr>
      <w:tr w:rsidR="00CF393D" w14:paraId="11E18A76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A4636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Backstroke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F45DC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FA00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6AC72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69C6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BCE1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6E807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2C73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2:05.00</w:t>
            </w:r>
          </w:p>
        </w:tc>
      </w:tr>
      <w:tr w:rsidR="00CF393D" w14:paraId="3BF60F9D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97F8D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Breaststroke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EFDE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0:43.00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8FF4F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0:41.00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5846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5CAC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1CA5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CBB2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C4CCE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</w:tr>
      <w:tr w:rsidR="00CF393D" w14:paraId="2BD7F842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1D55F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Breaststroke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23877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1:25.00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08D9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1:21.00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3A30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23BF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2D58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5BC3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2313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1:04.00</w:t>
            </w:r>
          </w:p>
        </w:tc>
      </w:tr>
      <w:tr w:rsidR="00CF393D" w14:paraId="4A9AE2D3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BC290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Breaststroke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3C5D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2:36.00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96D1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2:32.00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A2C9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7CBF7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B388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4D1F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79D5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2:15.00</w:t>
            </w:r>
          </w:p>
        </w:tc>
      </w:tr>
      <w:tr w:rsidR="00CF393D" w14:paraId="05A44737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C8D8C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Butterfly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F05F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54B0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BDAA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1133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ADBE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30C3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8E8B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0:26.00</w:t>
            </w:r>
          </w:p>
        </w:tc>
      </w:tr>
      <w:tr w:rsidR="00CF393D" w14:paraId="11A27FFD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CCC32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Butterfly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424B0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1:21.00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44C2C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11C7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DE8B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53BA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F371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32102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1:02.00</w:t>
            </w:r>
          </w:p>
        </w:tc>
      </w:tr>
      <w:tr w:rsidR="00CF393D" w14:paraId="09106ED2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4BBE4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Butterfly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8EF6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4E02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8895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ABA6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D164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C38A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5FB2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2:00.00</w:t>
            </w:r>
          </w:p>
        </w:tc>
      </w:tr>
      <w:tr w:rsidR="00CF393D" w14:paraId="2350BFD9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8207E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Individual Medley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3671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2:40.00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5D7E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8CC3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8FAAF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E435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9F4E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85711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2:06.00</w:t>
            </w:r>
          </w:p>
        </w:tc>
      </w:tr>
      <w:tr w:rsidR="00CF393D" w14:paraId="5F4E958E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CB3A8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400m Individual Medley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52D5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093F7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5:25.00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D3ADE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5:15.00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3B80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5:05.00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701F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4:55.00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22C8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4:45.00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316C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4:35.00</w:t>
            </w:r>
          </w:p>
        </w:tc>
      </w:tr>
    </w:tbl>
    <w:p w14:paraId="64CC55AE" w14:textId="77777777" w:rsidR="00CF393D" w:rsidRDefault="00000000">
      <w:pPr>
        <w:spacing w:before="240" w:after="120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Open/Male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6"/>
        <w:gridCol w:w="1000"/>
        <w:gridCol w:w="1000"/>
        <w:gridCol w:w="1000"/>
        <w:gridCol w:w="1000"/>
        <w:gridCol w:w="1000"/>
        <w:gridCol w:w="1000"/>
        <w:gridCol w:w="1000"/>
      </w:tblGrid>
      <w:tr w:rsidR="00CF393D" w14:paraId="21AF1249" w14:textId="77777777">
        <w:trPr>
          <w:tblHeader/>
        </w:trPr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FE009" w14:textId="77777777" w:rsidR="00CF393D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Event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27B5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10/Under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333D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11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89A8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12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FCAAD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13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3FCA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14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0BC7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15 yrs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A9EE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16/Over</w:t>
            </w:r>
          </w:p>
        </w:tc>
      </w:tr>
      <w:tr w:rsidR="00CF393D" w14:paraId="2464E3EB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5D327D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6D98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B4BE8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E25B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AEF0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0937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637B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4282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0:24.00</w:t>
            </w:r>
          </w:p>
        </w:tc>
      </w:tr>
      <w:tr w:rsidR="00CF393D" w14:paraId="0E0E1969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864FE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74E1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AF4A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8D55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0DD55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EE0F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C96CE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489F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0:51.00</w:t>
            </w:r>
          </w:p>
        </w:tc>
      </w:tr>
      <w:tr w:rsidR="00CF393D" w14:paraId="46518709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18B10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70CE5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7A34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0FC2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5E73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4FA2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1:56.00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DB90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1:52.00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136D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1:48.00</w:t>
            </w:r>
          </w:p>
        </w:tc>
      </w:tr>
      <w:tr w:rsidR="00CF393D" w14:paraId="7094D257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62F33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400m Freestyle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D839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DAC9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4:26.00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3F9C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92DD2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4:10.00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A028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4:02.00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07A3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3:54.00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E7E0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3:46.00</w:t>
            </w:r>
          </w:p>
        </w:tc>
      </w:tr>
      <w:tr w:rsidR="00CF393D" w14:paraId="6CC56128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6359D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Backstroke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391F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47B7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154E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3F9F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A3C5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39E93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4B66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0:26.00</w:t>
            </w:r>
          </w:p>
        </w:tc>
      </w:tr>
      <w:tr w:rsidR="00CF393D" w14:paraId="2D6398F1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2D2507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Backstroke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2742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5EEAB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E38B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2384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5719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84062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DAF1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0:55.00</w:t>
            </w:r>
          </w:p>
        </w:tc>
      </w:tr>
      <w:tr w:rsidR="00CF393D" w14:paraId="68020EA1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F323C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Backstroke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71C1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D4E3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F304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B335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E330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86EE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297A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1:56.00</w:t>
            </w:r>
          </w:p>
        </w:tc>
      </w:tr>
      <w:tr w:rsidR="00CF393D" w14:paraId="183B08A9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832A5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Breaststroke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BBCF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4CD4C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AAA1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CBE4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C75E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4A73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5ECF1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</w:tr>
      <w:tr w:rsidR="00CF393D" w14:paraId="3D0D8811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7FF6E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Breaststroke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EF61B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1:11.00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426C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15AC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3F84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9FC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336E2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5DEB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0:59.00</w:t>
            </w:r>
          </w:p>
        </w:tc>
      </w:tr>
      <w:tr w:rsidR="00CF393D" w14:paraId="7E76B49D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9C480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Breaststroke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4318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DB9E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6197E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E441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76D9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4130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A868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2:04.00</w:t>
            </w:r>
          </w:p>
        </w:tc>
      </w:tr>
      <w:tr w:rsidR="00CF393D" w14:paraId="72A65EA4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BDC41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50m Butterfly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D6EC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CF6E8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0:30.00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F3D2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8F4E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81A9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FB53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87F3F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0:25.00</w:t>
            </w:r>
          </w:p>
        </w:tc>
      </w:tr>
      <w:tr w:rsidR="00CF393D" w14:paraId="7BE9757D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9B55B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100m Butterfly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F66F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DAB6E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1:03.00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6806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1:01.00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93A1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0:59.00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6B7F5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0:57.00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FC1AE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0:55.00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0F526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0:53.00</w:t>
            </w:r>
          </w:p>
        </w:tc>
      </w:tr>
      <w:tr w:rsidR="00CF393D" w14:paraId="2142D744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D2F93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Butterfly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6FB4A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82F40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8F94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FE3D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5BC0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A2B9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1:56.00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7D0D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1:52.00</w:t>
            </w:r>
          </w:p>
        </w:tc>
      </w:tr>
      <w:tr w:rsidR="00CF393D" w14:paraId="7BB685DA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9106A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200m Individual Medley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77BA3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F00D8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2:20.00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70362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D9A41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2:12.00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A1712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3F74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1AA7F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2:00.00</w:t>
            </w:r>
          </w:p>
        </w:tc>
      </w:tr>
      <w:tr w:rsidR="00CF393D" w14:paraId="69BFBEA1" w14:textId="77777777">
        <w:tc>
          <w:tcPr>
            <w:tcW w:w="2786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9F37C" w14:textId="77777777" w:rsidR="00CF393D" w:rsidRDefault="00000000"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400m Individual Medley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E961D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–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1CDF9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4:50.00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179177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4:42.00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44B10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4:34.00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06D91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4:26.00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83BD4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4:18.00</w:t>
            </w:r>
          </w:p>
        </w:tc>
        <w:tc>
          <w:tcPr>
            <w:tcW w:w="10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BF9EC" w14:textId="77777777" w:rsidR="00CF393D" w:rsidRDefault="00000000">
            <w:pPr>
              <w:jc w:val="center"/>
            </w:pPr>
            <w:r>
              <w:rPr>
                <w:rFonts w:ascii="Arial" w:eastAsia="Arial" w:hAnsi="Arial" w:cs="Arial"/>
                <w:sz w:val="19"/>
                <w:szCs w:val="19"/>
              </w:rPr>
              <w:t>4:10.00</w:t>
            </w:r>
          </w:p>
        </w:tc>
      </w:tr>
    </w:tbl>
    <w:p w14:paraId="7C0115E7" w14:textId="77777777" w:rsidR="00CF393D" w:rsidRDefault="00CF393D">
      <w:pPr>
        <w:spacing w:after="60"/>
      </w:pPr>
    </w:p>
    <w:p w14:paraId="50B242F1" w14:textId="77777777" w:rsidR="00CF393D" w:rsidRDefault="00000000">
      <w:pPr>
        <w:spacing w:after="120"/>
      </w:pPr>
      <w:r>
        <w:rPr>
          <w:rFonts w:ascii="Arial" w:eastAsia="Arial" w:hAnsi="Arial" w:cs="Arial"/>
          <w:sz w:val="18"/>
          <w:szCs w:val="18"/>
        </w:rPr>
        <w:t>Lower limits: entry times slower than 2:00.00 (50m), 3:00.00 (100m), 6:00.00 (200m) or 9:00.00 (400m) will not be accepted.</w:t>
      </w:r>
    </w:p>
    <w:sectPr w:rsidR="00CF393D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134FB2"/>
    <w:multiLevelType w:val="hybridMultilevel"/>
    <w:tmpl w:val="6B54F56A"/>
    <w:lvl w:ilvl="0" w:tplc="AFC47D52" w:tentative="1">
      <w:start w:val="1"/>
      <w:numFmt w:val="bullet"/>
      <w:lvlText w:val="●"/>
      <w:lvlJc w:val="left"/>
      <w:pPr>
        <w:ind w:left="720" w:hanging="360"/>
      </w:pPr>
    </w:lvl>
    <w:lvl w:ilvl="1" w:tplc="27DA18FE" w:tentative="1">
      <w:start w:val="1"/>
      <w:numFmt w:val="bullet"/>
      <w:lvlText w:val="○"/>
      <w:lvlJc w:val="left"/>
      <w:pPr>
        <w:ind w:left="1440" w:hanging="360"/>
      </w:pPr>
    </w:lvl>
    <w:lvl w:ilvl="2" w:tplc="1D86E0CC" w:tentative="1">
      <w:start w:val="1"/>
      <w:numFmt w:val="bullet"/>
      <w:lvlText w:val="■"/>
      <w:lvlJc w:val="left"/>
      <w:pPr>
        <w:ind w:left="2160" w:hanging="360"/>
      </w:pPr>
    </w:lvl>
    <w:lvl w:ilvl="3" w:tplc="93BC378C" w:tentative="1">
      <w:start w:val="1"/>
      <w:numFmt w:val="bullet"/>
      <w:lvlText w:val="●"/>
      <w:lvlJc w:val="left"/>
      <w:pPr>
        <w:ind w:left="2880" w:hanging="360"/>
      </w:pPr>
    </w:lvl>
    <w:lvl w:ilvl="4" w:tplc="5CC8F750" w:tentative="1">
      <w:start w:val="1"/>
      <w:numFmt w:val="bullet"/>
      <w:lvlText w:val="○"/>
      <w:lvlJc w:val="left"/>
      <w:pPr>
        <w:ind w:left="3600" w:hanging="360"/>
      </w:pPr>
    </w:lvl>
    <w:lvl w:ilvl="5" w:tplc="80C44AE2" w:tentative="1">
      <w:start w:val="1"/>
      <w:numFmt w:val="bullet"/>
      <w:lvlText w:val="■"/>
      <w:lvlJc w:val="left"/>
      <w:pPr>
        <w:ind w:left="4320" w:hanging="360"/>
      </w:pPr>
    </w:lvl>
    <w:lvl w:ilvl="6" w:tplc="416A05C8" w:tentative="1">
      <w:start w:val="1"/>
      <w:numFmt w:val="bullet"/>
      <w:lvlText w:val="●"/>
      <w:lvlJc w:val="left"/>
      <w:pPr>
        <w:ind w:left="5040" w:hanging="360"/>
      </w:pPr>
    </w:lvl>
    <w:lvl w:ilvl="7" w:tplc="150A8DFA" w:tentative="1">
      <w:start w:val="1"/>
      <w:numFmt w:val="bullet"/>
      <w:lvlText w:val="●"/>
      <w:lvlJc w:val="left"/>
      <w:pPr>
        <w:ind w:left="5760" w:hanging="360"/>
      </w:pPr>
    </w:lvl>
    <w:lvl w:ilvl="8" w:tplc="3CE8FE9C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7831090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93D"/>
    <w:rsid w:val="00357917"/>
    <w:rsid w:val="00B1021D"/>
    <w:rsid w:val="00CF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08140A"/>
  <w15:docId w15:val="{D3B4C354-92EE-9A41-AE08-2825178B9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380</Words>
  <Characters>2376</Characters>
  <Application>Microsoft Office Word</Application>
  <DocSecurity>0</DocSecurity>
  <Lines>297</Lines>
  <Paragraphs>275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Alastair Rainsbury</cp:lastModifiedBy>
  <cp:revision>2</cp:revision>
  <dcterms:created xsi:type="dcterms:W3CDTF">2026-10-20T14:19:00Z</dcterms:created>
  <dcterms:modified xsi:type="dcterms:W3CDTF">2026-10-20T14:24:00Z</dcterms:modified>
</cp:coreProperties>
</file>